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6B8F" w14:textId="18807208" w:rsidR="00E232CE" w:rsidRPr="00E56530" w:rsidRDefault="00CD44D9" w:rsidP="00CD44D9">
      <w:pPr>
        <w:jc w:val="center"/>
        <w:rPr>
          <w:b/>
          <w:bCs/>
        </w:rPr>
      </w:pPr>
      <w:r>
        <w:rPr>
          <w:b/>
          <w:bCs/>
        </w:rPr>
        <w:t xml:space="preserve">International Travel Award </w:t>
      </w:r>
      <w:r w:rsidR="00853A9E" w:rsidRPr="00E56530">
        <w:rPr>
          <w:b/>
          <w:bCs/>
        </w:rPr>
        <w:t>Rubric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95"/>
        <w:gridCol w:w="1710"/>
        <w:gridCol w:w="1620"/>
        <w:gridCol w:w="1620"/>
        <w:gridCol w:w="1620"/>
        <w:gridCol w:w="1620"/>
      </w:tblGrid>
      <w:tr w:rsidR="004A5453" w14:paraId="3DAB9064" w14:textId="77777777" w:rsidTr="006D1F87">
        <w:tc>
          <w:tcPr>
            <w:tcW w:w="1795" w:type="dxa"/>
          </w:tcPr>
          <w:p w14:paraId="1DA657A7" w14:textId="77777777" w:rsidR="00E56530" w:rsidRDefault="00E56530" w:rsidP="00853A9E">
            <w:pPr>
              <w:jc w:val="center"/>
            </w:pPr>
          </w:p>
        </w:tc>
        <w:tc>
          <w:tcPr>
            <w:tcW w:w="1710" w:type="dxa"/>
          </w:tcPr>
          <w:p w14:paraId="117D7045" w14:textId="5C14B6AD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1 - inadequate</w:t>
            </w:r>
          </w:p>
        </w:tc>
        <w:tc>
          <w:tcPr>
            <w:tcW w:w="1620" w:type="dxa"/>
          </w:tcPr>
          <w:p w14:paraId="1448CF4D" w14:textId="51E03B6F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2 – developing</w:t>
            </w:r>
          </w:p>
        </w:tc>
        <w:tc>
          <w:tcPr>
            <w:tcW w:w="1620" w:type="dxa"/>
          </w:tcPr>
          <w:p w14:paraId="48457458" w14:textId="2FB3453C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3 – satisfactory</w:t>
            </w:r>
          </w:p>
        </w:tc>
        <w:tc>
          <w:tcPr>
            <w:tcW w:w="1620" w:type="dxa"/>
          </w:tcPr>
          <w:p w14:paraId="2B8D36BA" w14:textId="5A577998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4 – strong</w:t>
            </w:r>
          </w:p>
        </w:tc>
        <w:tc>
          <w:tcPr>
            <w:tcW w:w="1620" w:type="dxa"/>
          </w:tcPr>
          <w:p w14:paraId="6379407B" w14:textId="56F01858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5 - exceptional</w:t>
            </w:r>
          </w:p>
        </w:tc>
      </w:tr>
      <w:tr w:rsidR="004A5453" w14:paraId="67D3560F" w14:textId="77777777" w:rsidTr="006D1F87">
        <w:tc>
          <w:tcPr>
            <w:tcW w:w="1795" w:type="dxa"/>
          </w:tcPr>
          <w:p w14:paraId="03BCFB65" w14:textId="7777777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Q1:  </w:t>
            </w:r>
          </w:p>
          <w:p w14:paraId="79CF20C5" w14:textId="57740406" w:rsidR="00E56530" w:rsidRPr="004A5453" w:rsidRDefault="003872A4" w:rsidP="00853A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Quality of Proposal</w:t>
            </w:r>
          </w:p>
        </w:tc>
        <w:tc>
          <w:tcPr>
            <w:tcW w:w="1710" w:type="dxa"/>
          </w:tcPr>
          <w:p w14:paraId="1A291A9B" w14:textId="4B619972" w:rsidR="00E56530" w:rsidRDefault="00E56530" w:rsidP="00853A9E">
            <w:pPr>
              <w:jc w:val="center"/>
            </w:pPr>
            <w:r w:rsidRPr="00E56530">
              <w:t>Heavily jargon-filled.</w:t>
            </w:r>
          </w:p>
        </w:tc>
        <w:tc>
          <w:tcPr>
            <w:tcW w:w="1620" w:type="dxa"/>
          </w:tcPr>
          <w:p w14:paraId="35EE7BA9" w14:textId="0315CA88" w:rsidR="00E56530" w:rsidRDefault="00E56530" w:rsidP="00853A9E">
            <w:pPr>
              <w:jc w:val="center"/>
            </w:pPr>
            <w:r w:rsidRPr="00E56530">
              <w:t>Significant jargon</w:t>
            </w:r>
            <w:r w:rsidR="00314139">
              <w:t>.</w:t>
            </w:r>
          </w:p>
        </w:tc>
        <w:tc>
          <w:tcPr>
            <w:tcW w:w="1620" w:type="dxa"/>
          </w:tcPr>
          <w:p w14:paraId="190AC396" w14:textId="18938054" w:rsidR="00E56530" w:rsidRDefault="00E56530" w:rsidP="00853A9E">
            <w:pPr>
              <w:jc w:val="center"/>
            </w:pPr>
            <w:r w:rsidRPr="00E56530">
              <w:t>Mostly accessible; some jargon present.</w:t>
            </w:r>
          </w:p>
        </w:tc>
        <w:tc>
          <w:tcPr>
            <w:tcW w:w="1620" w:type="dxa"/>
          </w:tcPr>
          <w:p w14:paraId="4CFE0604" w14:textId="1C3062F5" w:rsidR="00E56530" w:rsidRDefault="00E56530" w:rsidP="00853A9E">
            <w:pPr>
              <w:jc w:val="center"/>
            </w:pPr>
            <w:r w:rsidRPr="00E56530">
              <w:t>Very clear; minor technical terms used but explained well.</w:t>
            </w:r>
          </w:p>
        </w:tc>
        <w:tc>
          <w:tcPr>
            <w:tcW w:w="1620" w:type="dxa"/>
          </w:tcPr>
          <w:p w14:paraId="4839ADF4" w14:textId="58902FE7" w:rsidR="00E56530" w:rsidRDefault="00E56530" w:rsidP="00853A9E">
            <w:pPr>
              <w:jc w:val="center"/>
            </w:pPr>
            <w:r w:rsidRPr="00E56530">
              <w:t>Jargon-free</w:t>
            </w:r>
          </w:p>
        </w:tc>
      </w:tr>
      <w:tr w:rsidR="004A5453" w14:paraId="260D9A51" w14:textId="77777777" w:rsidTr="006D1F87">
        <w:trPr>
          <w:trHeight w:val="1952"/>
        </w:trPr>
        <w:tc>
          <w:tcPr>
            <w:tcW w:w="1795" w:type="dxa"/>
          </w:tcPr>
          <w:p w14:paraId="3BC3AC6F" w14:textId="7777777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Q2: </w:t>
            </w:r>
          </w:p>
          <w:p w14:paraId="31997749" w14:textId="35B6AEC9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Purpose &amp; Relevance</w:t>
            </w:r>
            <w:r w:rsidR="00314139">
              <w:rPr>
                <w:b/>
                <w:bCs/>
              </w:rPr>
              <w:t xml:space="preserve"> of the trip to the degree program</w:t>
            </w:r>
            <w:r w:rsidRPr="004A5453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</w:tcPr>
          <w:p w14:paraId="6781EC55" w14:textId="388CB370" w:rsidR="00E56530" w:rsidRDefault="00314139" w:rsidP="00853A9E">
            <w:pPr>
              <w:jc w:val="center"/>
            </w:pPr>
            <w:r>
              <w:t>The purpose</w:t>
            </w:r>
            <w:r w:rsidR="00E56530" w:rsidRPr="00E56530">
              <w:t xml:space="preserve"> is missing or entirely irrelevant to the field.</w:t>
            </w:r>
          </w:p>
        </w:tc>
        <w:tc>
          <w:tcPr>
            <w:tcW w:w="1620" w:type="dxa"/>
          </w:tcPr>
          <w:p w14:paraId="7E545749" w14:textId="3E70BBA1" w:rsidR="00E56530" w:rsidRDefault="00E56530" w:rsidP="00853A9E">
            <w:pPr>
              <w:jc w:val="center"/>
            </w:pPr>
            <w:r w:rsidRPr="00E56530">
              <w:t>Goals are unclear;</w:t>
            </w:r>
            <w:r w:rsidR="00314139">
              <w:t xml:space="preserve"> </w:t>
            </w:r>
            <w:r w:rsidRPr="00E56530">
              <w:t>importance</w:t>
            </w:r>
            <w:r w:rsidR="00314139">
              <w:t xml:space="preserve"> of the trip</w:t>
            </w:r>
            <w:r w:rsidRPr="00E56530">
              <w:t xml:space="preserve"> to </w:t>
            </w:r>
            <w:r w:rsidR="00314139">
              <w:t xml:space="preserve">career </w:t>
            </w:r>
            <w:r w:rsidRPr="00E56530">
              <w:t>development is weak.</w:t>
            </w:r>
          </w:p>
        </w:tc>
        <w:tc>
          <w:tcPr>
            <w:tcW w:w="1620" w:type="dxa"/>
          </w:tcPr>
          <w:p w14:paraId="04A586A1" w14:textId="47EDA312" w:rsidR="00E56530" w:rsidRDefault="00E56530" w:rsidP="00853A9E">
            <w:pPr>
              <w:jc w:val="center"/>
            </w:pPr>
            <w:r w:rsidRPr="00E56530">
              <w:t>Goals are broad. Relevance to field is explained but lacks depth.</w:t>
            </w:r>
          </w:p>
        </w:tc>
        <w:tc>
          <w:tcPr>
            <w:tcW w:w="1620" w:type="dxa"/>
          </w:tcPr>
          <w:p w14:paraId="5D2A92BF" w14:textId="27FCD88C" w:rsidR="00E56530" w:rsidRDefault="00E56530" w:rsidP="00853A9E">
            <w:pPr>
              <w:jc w:val="center"/>
            </w:pPr>
            <w:r w:rsidRPr="00E56530">
              <w:t>Goals are well-defined. Clear explanation of professional value.</w:t>
            </w:r>
          </w:p>
        </w:tc>
        <w:tc>
          <w:tcPr>
            <w:tcW w:w="1620" w:type="dxa"/>
          </w:tcPr>
          <w:p w14:paraId="454C956F" w14:textId="3C977660" w:rsidR="00E56530" w:rsidRDefault="00E56530" w:rsidP="00853A9E">
            <w:pPr>
              <w:jc w:val="center"/>
            </w:pPr>
            <w:r w:rsidRPr="00E56530">
              <w:t>Goals are highly specific. Proves activity is vital to the field.</w:t>
            </w:r>
          </w:p>
        </w:tc>
      </w:tr>
      <w:tr w:rsidR="004A5453" w14:paraId="61278458" w14:textId="77777777" w:rsidTr="006D1F87">
        <w:trPr>
          <w:trHeight w:val="2042"/>
        </w:trPr>
        <w:tc>
          <w:tcPr>
            <w:tcW w:w="1795" w:type="dxa"/>
          </w:tcPr>
          <w:p w14:paraId="14BA3CCD" w14:textId="7777777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Q3: </w:t>
            </w:r>
          </w:p>
          <w:p w14:paraId="72E5EAD7" w14:textId="40C202E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Funding Need &amp; Explanation </w:t>
            </w:r>
          </w:p>
        </w:tc>
        <w:tc>
          <w:tcPr>
            <w:tcW w:w="1710" w:type="dxa"/>
          </w:tcPr>
          <w:p w14:paraId="796F3D01" w14:textId="743CB560" w:rsidR="00E56530" w:rsidRDefault="00E56530" w:rsidP="00853A9E">
            <w:pPr>
              <w:jc w:val="center"/>
            </w:pPr>
            <w:r w:rsidRPr="00E56530">
              <w:t>No clear criticality; no plan for expenses exceeding $1,500.</w:t>
            </w:r>
          </w:p>
        </w:tc>
        <w:tc>
          <w:tcPr>
            <w:tcW w:w="1620" w:type="dxa"/>
          </w:tcPr>
          <w:p w14:paraId="3B8435CA" w14:textId="02E765F2" w:rsidR="00E56530" w:rsidRDefault="00E56530" w:rsidP="00853A9E">
            <w:pPr>
              <w:jc w:val="center"/>
            </w:pPr>
            <w:r w:rsidRPr="00E56530">
              <w:t>Weak link between funding and progress; vague supplemental plan.</w:t>
            </w:r>
          </w:p>
        </w:tc>
        <w:tc>
          <w:tcPr>
            <w:tcW w:w="1620" w:type="dxa"/>
          </w:tcPr>
          <w:p w14:paraId="5A106BE9" w14:textId="0D8A742B" w:rsidR="00E56530" w:rsidRDefault="00E56530" w:rsidP="00853A9E">
            <w:pPr>
              <w:jc w:val="center"/>
            </w:pPr>
            <w:r w:rsidRPr="00E56530">
              <w:t>Shows general need. Mentions supplemental plan without detail.</w:t>
            </w:r>
          </w:p>
        </w:tc>
        <w:tc>
          <w:tcPr>
            <w:tcW w:w="1620" w:type="dxa"/>
          </w:tcPr>
          <w:p w14:paraId="5A291FC5" w14:textId="0F8209CB" w:rsidR="00E56530" w:rsidRDefault="00E56530" w:rsidP="00853A9E">
            <w:pPr>
              <w:jc w:val="center"/>
            </w:pPr>
            <w:r w:rsidRPr="00E56530">
              <w:t>Strong argument for need. Mentions specific supplemental sources.</w:t>
            </w:r>
          </w:p>
          <w:p w14:paraId="4308A834" w14:textId="77777777" w:rsidR="00E56530" w:rsidRPr="00E56530" w:rsidRDefault="00E56530" w:rsidP="00E56530">
            <w:pPr>
              <w:jc w:val="center"/>
            </w:pPr>
          </w:p>
        </w:tc>
        <w:tc>
          <w:tcPr>
            <w:tcW w:w="1620" w:type="dxa"/>
          </w:tcPr>
          <w:p w14:paraId="3E29B592" w14:textId="290E50AC" w:rsidR="00E56530" w:rsidRDefault="00E56530" w:rsidP="00853A9E">
            <w:pPr>
              <w:jc w:val="center"/>
            </w:pPr>
            <w:r w:rsidRPr="00E56530">
              <w:t>Compelling case; progress would halt without funds. Plan is concrete.</w:t>
            </w:r>
          </w:p>
        </w:tc>
      </w:tr>
      <w:tr w:rsidR="004A5453" w14:paraId="1CD31A2D" w14:textId="77777777" w:rsidTr="006D1F87">
        <w:tc>
          <w:tcPr>
            <w:tcW w:w="1795" w:type="dxa"/>
          </w:tcPr>
          <w:p w14:paraId="440D09CC" w14:textId="5C71B826" w:rsidR="00E56530" w:rsidRPr="004A5453" w:rsidRDefault="00E56530" w:rsidP="00E56530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Q4</w:t>
            </w:r>
            <w:r w:rsidR="004E57D5" w:rsidRPr="004A5453">
              <w:rPr>
                <w:b/>
                <w:bCs/>
              </w:rPr>
              <w:t>: Itemized</w:t>
            </w:r>
            <w:r w:rsidRPr="004A5453">
              <w:rPr>
                <w:b/>
                <w:bCs/>
              </w:rPr>
              <w:t xml:space="preserve"> Budget</w:t>
            </w:r>
            <w:r w:rsidR="00314139">
              <w:rPr>
                <w:b/>
                <w:bCs/>
              </w:rPr>
              <w:t xml:space="preserve"> (should address these 3 elements: list of</w:t>
            </w:r>
            <w:r w:rsidR="004E57D5">
              <w:rPr>
                <w:b/>
                <w:bCs/>
              </w:rPr>
              <w:t xml:space="preserve"> expenses, cost, and its justification)</w:t>
            </w:r>
          </w:p>
        </w:tc>
        <w:tc>
          <w:tcPr>
            <w:tcW w:w="1710" w:type="dxa"/>
          </w:tcPr>
          <w:p w14:paraId="433DAB2E" w14:textId="3A90DA67" w:rsidR="00E56530" w:rsidRDefault="00E56530" w:rsidP="00853A9E">
            <w:pPr>
              <w:jc w:val="center"/>
            </w:pPr>
            <w:r>
              <w:t xml:space="preserve">There is little to no organization of the itemized budget </w:t>
            </w:r>
            <w:r w:rsidRPr="004A5453">
              <w:rPr>
                <w:b/>
                <w:bCs/>
              </w:rPr>
              <w:t>and</w:t>
            </w:r>
            <w:r>
              <w:t xml:space="preserve"> there are at least 2 missing elements</w:t>
            </w:r>
          </w:p>
        </w:tc>
        <w:tc>
          <w:tcPr>
            <w:tcW w:w="1620" w:type="dxa"/>
          </w:tcPr>
          <w:p w14:paraId="2FDCD5E9" w14:textId="62176A9F" w:rsidR="00E56530" w:rsidRDefault="00E56530" w:rsidP="00853A9E">
            <w:pPr>
              <w:jc w:val="center"/>
            </w:pPr>
            <w:r w:rsidRPr="00E56530">
              <w:t xml:space="preserve">Missing 2 </w:t>
            </w:r>
            <w:r w:rsidR="004A5453">
              <w:t>elements</w:t>
            </w:r>
            <w:r w:rsidRPr="00E56530">
              <w:t xml:space="preserve"> </w:t>
            </w:r>
            <w:r w:rsidR="004A5453" w:rsidRPr="004A5453">
              <w:rPr>
                <w:b/>
                <w:bCs/>
              </w:rPr>
              <w:t>or</w:t>
            </w:r>
            <w:r w:rsidR="004A5453">
              <w:t xml:space="preserve"> is </w:t>
            </w:r>
            <w:r w:rsidRPr="00E56530">
              <w:t>disorganized</w:t>
            </w:r>
          </w:p>
        </w:tc>
        <w:tc>
          <w:tcPr>
            <w:tcW w:w="1620" w:type="dxa"/>
          </w:tcPr>
          <w:p w14:paraId="46070916" w14:textId="4F7239F7" w:rsidR="00E56530" w:rsidRDefault="00E56530" w:rsidP="00853A9E">
            <w:pPr>
              <w:jc w:val="center"/>
            </w:pPr>
            <w:r w:rsidRPr="00E56530">
              <w:t>Missing 1 of the 3 requirements (cost, category, or explanation).</w:t>
            </w:r>
          </w:p>
        </w:tc>
        <w:tc>
          <w:tcPr>
            <w:tcW w:w="1620" w:type="dxa"/>
          </w:tcPr>
          <w:p w14:paraId="16F468BC" w14:textId="7006B745" w:rsidR="00E56530" w:rsidRDefault="00E56530" w:rsidP="00853A9E">
            <w:pPr>
              <w:jc w:val="center"/>
            </w:pPr>
            <w:r w:rsidRPr="00E56530">
              <w:t>All 3 requirements met but lacks detail or deep justification</w:t>
            </w:r>
          </w:p>
        </w:tc>
        <w:tc>
          <w:tcPr>
            <w:tcW w:w="1620" w:type="dxa"/>
          </w:tcPr>
          <w:p w14:paraId="3962C2AC" w14:textId="0C53B6CA" w:rsidR="00E56530" w:rsidRDefault="00E56530" w:rsidP="00853A9E">
            <w:pPr>
              <w:jc w:val="center"/>
            </w:pPr>
            <w:r w:rsidRPr="00E56530">
              <w:t>All 3 requirements met. Justifications are strategic.</w:t>
            </w:r>
          </w:p>
        </w:tc>
      </w:tr>
      <w:tr w:rsidR="004E57D5" w14:paraId="05A591EB" w14:textId="77777777" w:rsidTr="006D1F87">
        <w:tc>
          <w:tcPr>
            <w:tcW w:w="1795" w:type="dxa"/>
          </w:tcPr>
          <w:p w14:paraId="57A732CA" w14:textId="0F36BA08" w:rsidR="004E57D5" w:rsidRPr="004A5453" w:rsidRDefault="004E57D5" w:rsidP="00E565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Q5: Relevance of the trip to your department and/or Kent State’s objective</w:t>
            </w:r>
            <w:r w:rsidR="003C2A6D">
              <w:rPr>
                <w:b/>
                <w:bCs/>
              </w:rPr>
              <w:t>s</w:t>
            </w:r>
          </w:p>
        </w:tc>
        <w:tc>
          <w:tcPr>
            <w:tcW w:w="1710" w:type="dxa"/>
          </w:tcPr>
          <w:p w14:paraId="4454513D" w14:textId="0ABEF99F" w:rsidR="004E57D5" w:rsidRDefault="003C2A6D" w:rsidP="00853A9E">
            <w:pPr>
              <w:jc w:val="center"/>
            </w:pPr>
            <w:r>
              <w:t xml:space="preserve">The trip </w:t>
            </w:r>
            <w:r w:rsidR="000D72C8">
              <w:t>does</w:t>
            </w:r>
            <w:r>
              <w:t xml:space="preserve"> not serve to elevate KSU</w:t>
            </w:r>
            <w:r w:rsidR="000D72C8">
              <w:t>.</w:t>
            </w:r>
          </w:p>
        </w:tc>
        <w:tc>
          <w:tcPr>
            <w:tcW w:w="1620" w:type="dxa"/>
          </w:tcPr>
          <w:p w14:paraId="71BD738A" w14:textId="237D0BB4" w:rsidR="004E57D5" w:rsidRPr="00E56530" w:rsidRDefault="003C2A6D" w:rsidP="00853A9E">
            <w:pPr>
              <w:jc w:val="center"/>
            </w:pPr>
            <w:r>
              <w:t>The alignment of the trip to KSU or department’s objectives is very weak</w:t>
            </w:r>
          </w:p>
        </w:tc>
        <w:tc>
          <w:tcPr>
            <w:tcW w:w="1620" w:type="dxa"/>
          </w:tcPr>
          <w:p w14:paraId="0C0661EF" w14:textId="075D9F55" w:rsidR="004E57D5" w:rsidRPr="00E56530" w:rsidRDefault="003C2A6D" w:rsidP="00853A9E">
            <w:pPr>
              <w:jc w:val="center"/>
            </w:pPr>
            <w:r w:rsidRPr="00E56530">
              <w:t xml:space="preserve">Relevance is </w:t>
            </w:r>
            <w:r w:rsidR="000D72C8" w:rsidRPr="00E56530">
              <w:t>explained</w:t>
            </w:r>
            <w:r w:rsidR="000D72C8">
              <w:t xml:space="preserve"> but</w:t>
            </w:r>
            <w:r w:rsidRPr="00E56530">
              <w:t xml:space="preserve"> lacks depth.</w:t>
            </w:r>
          </w:p>
        </w:tc>
        <w:tc>
          <w:tcPr>
            <w:tcW w:w="1620" w:type="dxa"/>
          </w:tcPr>
          <w:p w14:paraId="6BE7B768" w14:textId="5B7AEF33" w:rsidR="004E57D5" w:rsidRPr="00E56530" w:rsidRDefault="003C2A6D" w:rsidP="00853A9E">
            <w:pPr>
              <w:jc w:val="center"/>
            </w:pPr>
            <w:r>
              <w:t xml:space="preserve">Well-defined explanation of </w:t>
            </w:r>
            <w:r w:rsidR="000D72C8">
              <w:t>the trip’s relevance to department and /or KSU objectives</w:t>
            </w:r>
          </w:p>
        </w:tc>
        <w:tc>
          <w:tcPr>
            <w:tcW w:w="1620" w:type="dxa"/>
          </w:tcPr>
          <w:p w14:paraId="337409B7" w14:textId="6444A8CB" w:rsidR="004E57D5" w:rsidRPr="00E56530" w:rsidRDefault="000D72C8" w:rsidP="00853A9E">
            <w:pPr>
              <w:jc w:val="center"/>
            </w:pPr>
            <w:r>
              <w:t>Relevance is compelling and highly specific.</w:t>
            </w:r>
          </w:p>
        </w:tc>
      </w:tr>
    </w:tbl>
    <w:p w14:paraId="0CF4A341" w14:textId="77777777" w:rsidR="00E56530" w:rsidRDefault="00E56530" w:rsidP="00853A9E">
      <w:pPr>
        <w:jc w:val="center"/>
      </w:pPr>
    </w:p>
    <w:p w14:paraId="2F9007B0" w14:textId="77777777" w:rsidR="00E56530" w:rsidRDefault="00E56530" w:rsidP="00853A9E">
      <w:pPr>
        <w:jc w:val="center"/>
      </w:pPr>
    </w:p>
    <w:p w14:paraId="2FFE8507" w14:textId="77777777" w:rsidR="00E56530" w:rsidRDefault="00E56530" w:rsidP="00853A9E">
      <w:pPr>
        <w:jc w:val="center"/>
      </w:pPr>
    </w:p>
    <w:p w14:paraId="6ACE8B08" w14:textId="77777777" w:rsidR="004A5453" w:rsidRDefault="004A5453" w:rsidP="00853A9E">
      <w:pPr>
        <w:jc w:val="center"/>
      </w:pPr>
    </w:p>
    <w:sectPr w:rsidR="004A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FEF"/>
    <w:multiLevelType w:val="hybridMultilevel"/>
    <w:tmpl w:val="FE08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F43D7"/>
    <w:multiLevelType w:val="hybridMultilevel"/>
    <w:tmpl w:val="BC70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6040">
    <w:abstractNumId w:val="1"/>
  </w:num>
  <w:num w:numId="2" w16cid:durableId="88926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1A"/>
    <w:rsid w:val="00030653"/>
    <w:rsid w:val="000D72C8"/>
    <w:rsid w:val="002A3B25"/>
    <w:rsid w:val="00301385"/>
    <w:rsid w:val="00314139"/>
    <w:rsid w:val="003872A4"/>
    <w:rsid w:val="003C2A6D"/>
    <w:rsid w:val="004A5453"/>
    <w:rsid w:val="004E57D5"/>
    <w:rsid w:val="006854EE"/>
    <w:rsid w:val="006D1F87"/>
    <w:rsid w:val="00704B57"/>
    <w:rsid w:val="00853A9E"/>
    <w:rsid w:val="009633F2"/>
    <w:rsid w:val="00983829"/>
    <w:rsid w:val="00A9058A"/>
    <w:rsid w:val="00BC61FB"/>
    <w:rsid w:val="00CD44D9"/>
    <w:rsid w:val="00E232CE"/>
    <w:rsid w:val="00E56530"/>
    <w:rsid w:val="00EF151A"/>
    <w:rsid w:val="00F33872"/>
    <w:rsid w:val="00F40028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5217"/>
  <w15:chartTrackingRefBased/>
  <w15:docId w15:val="{D6EF8B85-17CF-4C19-A346-9F3B8CF3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1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2C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AF705CFEAE42A75249E6114DEFA1" ma:contentTypeVersion="16" ma:contentTypeDescription="Create a new document." ma:contentTypeScope="" ma:versionID="918803f5ed3718ebc597bb25d85a7c7e">
  <xsd:schema xmlns:xsd="http://www.w3.org/2001/XMLSchema" xmlns:xs="http://www.w3.org/2001/XMLSchema" xmlns:p="http://schemas.microsoft.com/office/2006/metadata/properties" xmlns:ns2="af3eb6bd-3ac9-4cb2-972d-76db008eac74" xmlns:ns3="349dae3d-f773-40ce-8ca8-b7de7ea49cbb" targetNamespace="http://schemas.microsoft.com/office/2006/metadata/properties" ma:root="true" ma:fieldsID="d177541ada04e0b704becd06b327644e" ns2:_="" ns3:_="">
    <xsd:import namespace="af3eb6bd-3ac9-4cb2-972d-76db008eac74"/>
    <xsd:import namespace="349dae3d-f773-40ce-8ca8-b7de7ea49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6bd-3ac9-4cb2-972d-76db008e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ae3d-f773-40ce-8ca8-b7de7ea49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b3f596-2b76-436b-a9a3-a7d6f8a28913}" ma:internalName="TaxCatchAll" ma:showField="CatchAllData" ma:web="349dae3d-f773-40ce-8ca8-b7de7ea49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dae3d-f773-40ce-8ca8-b7de7ea49cbb" xsi:nil="true"/>
    <lcf76f155ced4ddcb4097134ff3c332f xmlns="af3eb6bd-3ac9-4cb2-972d-76db008eac74">
      <Terms xmlns="http://schemas.microsoft.com/office/infopath/2007/PartnerControls"/>
    </lcf76f155ced4ddcb4097134ff3c332f>
    <_Flow_SignoffStatus xmlns="af3eb6bd-3ac9-4cb2-972d-76db008eac74" xsi:nil="true"/>
  </documentManagement>
</p:properties>
</file>

<file path=customXml/itemProps1.xml><?xml version="1.0" encoding="utf-8"?>
<ds:datastoreItem xmlns:ds="http://schemas.openxmlformats.org/officeDocument/2006/customXml" ds:itemID="{694CDDDF-D453-4F19-8DB4-3A2DCD61F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95C4D-FE03-4549-B93D-2B2CB4534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6bd-3ac9-4cb2-972d-76db008eac74"/>
    <ds:schemaRef ds:uri="349dae3d-f773-40ce-8ca8-b7de7ea49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AD7BD-C723-434E-BE77-5A1004A924B3}">
  <ds:schemaRefs>
    <ds:schemaRef ds:uri="http://schemas.microsoft.com/office/2006/metadata/properties"/>
    <ds:schemaRef ds:uri="http://schemas.microsoft.com/office/infopath/2007/PartnerControls"/>
    <ds:schemaRef ds:uri="349dae3d-f773-40ce-8ca8-b7de7ea49cbb"/>
    <ds:schemaRef ds:uri="af3eb6bd-3ac9-4cb2-972d-76db008ea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1534</Characters>
  <Application>Microsoft Office Word</Application>
  <DocSecurity>0</DocSecurity>
  <Lines>154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Tomaswick, LeighAnn</dc:creator>
  <cp:keywords/>
  <dc:description/>
  <cp:lastModifiedBy>Dzineku, Theorose</cp:lastModifiedBy>
  <cp:revision>2</cp:revision>
  <cp:lastPrinted>2026-01-07T15:07:00Z</cp:lastPrinted>
  <dcterms:created xsi:type="dcterms:W3CDTF">2026-01-21T14:53:00Z</dcterms:created>
  <dcterms:modified xsi:type="dcterms:W3CDTF">2026-01-21T14:53:00Z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0x0101005F75AF705CFEAE42A75249E6114DEFA1</vt:lpwstr>
  </property>
  <property fmtid="{D5CDD505-2E9C-101B-9397-08002B2CF9AE}" pid="3" name="GrammarlyDocumentId">
    <vt:lpwstr>c8b29f69-30cf-499b-a554-aa2ab011328d</vt:lpwstr>
  </property>
</Properties>
</file>